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6647E2">
        <w:rPr>
          <w:sz w:val="20"/>
        </w:rPr>
        <w:t>09 dic</w:t>
      </w:r>
      <w:r w:rsidR="00814614">
        <w:rPr>
          <w:sz w:val="20"/>
        </w:rPr>
        <w:t>iem</w:t>
      </w:r>
      <w:r w:rsidR="0028407E">
        <w:rPr>
          <w:sz w:val="20"/>
        </w:rPr>
        <w:t xml:space="preserve">bre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6647E2">
        <w:rPr>
          <w:b/>
          <w:sz w:val="20"/>
        </w:rPr>
        <w:t>noviem</w:t>
      </w:r>
      <w:r w:rsidR="000233B4">
        <w:rPr>
          <w:b/>
          <w:sz w:val="20"/>
        </w:rPr>
        <w:t>bre</w:t>
      </w:r>
      <w:r w:rsidR="00AF7508" w:rsidRPr="00AF7508">
        <w:rPr>
          <w:b/>
          <w:sz w:val="20"/>
        </w:rPr>
        <w:t xml:space="preserve">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006647E2">
        <w:rPr>
          <w:b/>
          <w:sz w:val="20"/>
        </w:rPr>
        <w:t xml:space="preserve"> Interina</w:t>
      </w:r>
      <w:bookmarkStart w:id="0" w:name="_GoBack"/>
      <w:bookmarkEnd w:id="0"/>
      <w:r w:rsidRPr="00AF7508">
        <w:rPr>
          <w:b/>
          <w:sz w:val="20"/>
        </w:rPr>
        <w:t>.</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A66EA"/>
    <w:rsid w:val="00201ED1"/>
    <w:rsid w:val="0023557B"/>
    <w:rsid w:val="0028407E"/>
    <w:rsid w:val="002B4AA6"/>
    <w:rsid w:val="002D3EA5"/>
    <w:rsid w:val="003301E9"/>
    <w:rsid w:val="003D1444"/>
    <w:rsid w:val="006647E2"/>
    <w:rsid w:val="0081461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507FB"/>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2143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dcterms:created xsi:type="dcterms:W3CDTF">2021-12-13T17:44:00Z</dcterms:created>
  <dcterms:modified xsi:type="dcterms:W3CDTF">2021-12-13T17:44:00Z</dcterms:modified>
</cp:coreProperties>
</file>