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1DA7843" wp14:editId="05446375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Pr="002C0665" w:rsidRDefault="00F47C2B" w:rsidP="00115C9D">
      <w:pPr>
        <w:rPr>
          <w:rFonts w:ascii="Cambria" w:hAnsi="Cambria"/>
        </w:rPr>
      </w:pPr>
      <w:r>
        <w:rPr>
          <w:rFonts w:ascii="Cambria" w:hAnsi="Cambria"/>
        </w:rPr>
        <w:t>San Salvador,</w:t>
      </w:r>
      <w:r w:rsidR="00151E08">
        <w:rPr>
          <w:rFonts w:ascii="Cambria" w:hAnsi="Cambria"/>
        </w:rPr>
        <w:t xml:space="preserve"> 7</w:t>
      </w:r>
      <w:r w:rsidR="00115C9D">
        <w:rPr>
          <w:rFonts w:ascii="Cambria" w:hAnsi="Cambria"/>
        </w:rPr>
        <w:t xml:space="preserve"> </w:t>
      </w:r>
      <w:r w:rsidR="00115C9D" w:rsidRPr="002C0665">
        <w:rPr>
          <w:rFonts w:ascii="Cambria" w:hAnsi="Cambria"/>
        </w:rPr>
        <w:t xml:space="preserve">de </w:t>
      </w:r>
      <w:r w:rsidR="00151E08">
        <w:rPr>
          <w:rFonts w:ascii="Cambria" w:hAnsi="Cambria"/>
        </w:rPr>
        <w:t>septiembre</w:t>
      </w:r>
      <w:r w:rsidR="00681E70">
        <w:rPr>
          <w:rFonts w:ascii="Cambria" w:hAnsi="Cambria"/>
        </w:rPr>
        <w:t xml:space="preserve"> </w:t>
      </w:r>
      <w:r w:rsidR="00D4497F">
        <w:rPr>
          <w:rFonts w:ascii="Cambria" w:hAnsi="Cambria"/>
        </w:rPr>
        <w:t>de 2021</w:t>
      </w:r>
      <w:r w:rsidR="0050104A">
        <w:rPr>
          <w:rFonts w:ascii="Cambria" w:hAnsi="Cambria"/>
        </w:rPr>
        <w:t>.</w:t>
      </w:r>
    </w:p>
    <w:p w:rsidR="00115C9D" w:rsidRPr="002C0665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115C9D" w:rsidRPr="002C0665" w:rsidRDefault="00115C9D" w:rsidP="00115C9D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82D10" wp14:editId="6DD5831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15C9D" w:rsidRDefault="00115C9D" w:rsidP="00115C9D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A82D10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115C9D" w:rsidRDefault="00115C9D" w:rsidP="00115C9D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 xml:space="preserve">ción legal de la LAIP, para el mes de </w:t>
      </w:r>
      <w:r w:rsidR="00151E08">
        <w:rPr>
          <w:rFonts w:ascii="Cambria" w:hAnsi="Cambria" w:cs="Arabic Typesetting"/>
          <w:b/>
        </w:rPr>
        <w:t>agosto</w:t>
      </w:r>
      <w:bookmarkStart w:id="0" w:name="_GoBack"/>
      <w:bookmarkEnd w:id="0"/>
      <w:r w:rsidR="00A11C98">
        <w:rPr>
          <w:rFonts w:ascii="Cambria" w:hAnsi="Cambria" w:cs="Arabic Typesetting"/>
          <w:b/>
        </w:rPr>
        <w:t xml:space="preserve"> </w:t>
      </w:r>
      <w:r w:rsidR="00D4497F" w:rsidRPr="00681E70">
        <w:rPr>
          <w:rFonts w:ascii="Cambria" w:hAnsi="Cambria" w:cs="Arabic Typesetting"/>
          <w:b/>
        </w:rPr>
        <w:t>de 202</w:t>
      </w:r>
      <w:r w:rsidR="00F47C2B" w:rsidRPr="00681E70">
        <w:rPr>
          <w:rFonts w:ascii="Cambria" w:hAnsi="Cambria" w:cs="Arabic Typesetting"/>
          <w:b/>
        </w:rPr>
        <w:t>1</w:t>
      </w:r>
      <w:r w:rsidRPr="00681E70">
        <w:rPr>
          <w:rFonts w:ascii="Cambria" w:hAnsi="Cambria" w:cs="Arabic Typesetting"/>
          <w:b/>
        </w:rPr>
        <w:t>.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AE44F1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115C9D" w:rsidRPr="002C0665" w:rsidRDefault="00D4497F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  <w:r>
        <w:rPr>
          <w:rFonts w:ascii="Cambria" w:hAnsi="Cambria" w:cs="Arabic Typesetting"/>
        </w:rPr>
        <w:t>Yesica Concepción Sánchez López</w:t>
      </w:r>
    </w:p>
    <w:p w:rsidR="00115C9D" w:rsidRPr="002C0665" w:rsidRDefault="00115C9D" w:rsidP="00115C9D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  <w:r w:rsidR="00D4497F">
        <w:rPr>
          <w:rFonts w:ascii="Cambria" w:hAnsi="Cambria" w:cs="Arabic Typesetting"/>
          <w:b/>
        </w:rPr>
        <w:t>.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Default="00115C9D" w:rsidP="00115C9D"/>
    <w:p w:rsidR="00115C9D" w:rsidRDefault="00115C9D" w:rsidP="00115C9D"/>
    <w:p w:rsidR="00115C9D" w:rsidRDefault="00115C9D" w:rsidP="00115C9D"/>
    <w:p w:rsidR="00115C9D" w:rsidRDefault="00115C9D" w:rsidP="00115C9D"/>
    <w:p w:rsidR="0009622B" w:rsidRDefault="00151E08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9D"/>
    <w:rsid w:val="00115C9D"/>
    <w:rsid w:val="00151E08"/>
    <w:rsid w:val="0050104A"/>
    <w:rsid w:val="00553659"/>
    <w:rsid w:val="00681E70"/>
    <w:rsid w:val="00763BED"/>
    <w:rsid w:val="0097386E"/>
    <w:rsid w:val="009F10C0"/>
    <w:rsid w:val="00A11C98"/>
    <w:rsid w:val="00D4497F"/>
    <w:rsid w:val="00F47C2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2118C2"/>
  <w15:chartTrackingRefBased/>
  <w15:docId w15:val="{FD9AC612-2B19-43F5-92AE-4ADFFADF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C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5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2</cp:revision>
  <dcterms:created xsi:type="dcterms:W3CDTF">2021-09-07T15:42:00Z</dcterms:created>
  <dcterms:modified xsi:type="dcterms:W3CDTF">2021-09-07T15:42:00Z</dcterms:modified>
</cp:coreProperties>
</file>