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4C2" w:rsidRPr="000552BC" w:rsidRDefault="00CE24C2" w:rsidP="00CE24C2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6CA2DBA0" wp14:editId="3ED06E0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4C2" w:rsidRPr="000552BC" w:rsidRDefault="00CE24C2" w:rsidP="00CE24C2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CE24C2" w:rsidRPr="000552BC" w:rsidRDefault="00CE24C2" w:rsidP="00CE24C2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CE24C2" w:rsidRPr="000552BC" w:rsidRDefault="00CE24C2" w:rsidP="00CE24C2">
      <w:pPr>
        <w:rPr>
          <w:rFonts w:ascii="Cambria" w:hAnsi="Cambria"/>
          <w:lang w:val="es-SV"/>
        </w:rPr>
      </w:pPr>
    </w:p>
    <w:p w:rsidR="00CE24C2" w:rsidRPr="000552BC" w:rsidRDefault="00CE24C2" w:rsidP="00CE24C2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31 </w:t>
      </w:r>
      <w:r w:rsidRPr="000552BC">
        <w:rPr>
          <w:rFonts w:ascii="Cambria" w:hAnsi="Cambria"/>
          <w:lang w:val="es-SV"/>
        </w:rPr>
        <w:t xml:space="preserve">de </w:t>
      </w:r>
      <w:r>
        <w:rPr>
          <w:rFonts w:ascii="Cambria" w:hAnsi="Cambria"/>
          <w:lang w:val="es-SV"/>
        </w:rPr>
        <w:t xml:space="preserve">julio </w:t>
      </w:r>
      <w:r>
        <w:rPr>
          <w:rFonts w:ascii="Cambria" w:hAnsi="Cambria"/>
          <w:lang w:val="es-SV"/>
        </w:rPr>
        <w:t>2020</w:t>
      </w:r>
      <w:r w:rsidRPr="000552BC">
        <w:rPr>
          <w:rFonts w:ascii="Cambria" w:hAnsi="Cambria"/>
          <w:lang w:val="es-SV"/>
        </w:rPr>
        <w:t xml:space="preserve"> </w:t>
      </w:r>
    </w:p>
    <w:p w:rsidR="00CE24C2" w:rsidRPr="000552BC" w:rsidRDefault="00CE24C2" w:rsidP="00CE24C2">
      <w:pPr>
        <w:rPr>
          <w:rFonts w:ascii="Cambria" w:hAnsi="Cambria"/>
          <w:lang w:val="es-SV"/>
        </w:rPr>
      </w:pPr>
    </w:p>
    <w:p w:rsidR="00CE24C2" w:rsidRPr="00E967BD" w:rsidRDefault="00CE24C2" w:rsidP="00CE24C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CE24C2" w:rsidRPr="00E967BD" w:rsidRDefault="00CE24C2" w:rsidP="00CE24C2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CE24C2" w:rsidRDefault="00CE24C2" w:rsidP="00CE24C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oficio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</w:t>
      </w:r>
      <w:r>
        <w:rPr>
          <w:rFonts w:ascii="Cambria" w:hAnsi="Cambria"/>
          <w:lang w:val="es-SV"/>
        </w:rPr>
        <w:t>el mes de julio</w:t>
      </w:r>
      <w:bookmarkStart w:id="0" w:name="_GoBack"/>
      <w:bookmarkEnd w:id="0"/>
      <w:r>
        <w:rPr>
          <w:rFonts w:ascii="Cambria" w:hAnsi="Cambria"/>
          <w:lang w:val="es-SV"/>
        </w:rPr>
        <w:t xml:space="preserve"> de 2020 no se realizaron misiones oficiales. </w:t>
      </w:r>
    </w:p>
    <w:p w:rsidR="00CE24C2" w:rsidRPr="00E967BD" w:rsidRDefault="00CE24C2" w:rsidP="00CE24C2">
      <w:pPr>
        <w:pStyle w:val="Prrafodelista"/>
        <w:rPr>
          <w:rFonts w:ascii="Cambria" w:hAnsi="Cambria"/>
          <w:lang w:val="es-SV"/>
        </w:rPr>
      </w:pPr>
    </w:p>
    <w:p w:rsidR="00CE24C2" w:rsidRPr="00E967BD" w:rsidRDefault="00CE24C2" w:rsidP="00CE24C2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CE24C2" w:rsidRPr="000552BC" w:rsidRDefault="00CE24C2" w:rsidP="00CE24C2">
      <w:pPr>
        <w:pStyle w:val="Prrafodelista"/>
        <w:rPr>
          <w:rFonts w:ascii="Cambria" w:hAnsi="Cambria"/>
          <w:lang w:val="es-SV"/>
        </w:rPr>
      </w:pP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Mirna Patricia Corado de Escobar</w:t>
      </w:r>
    </w:p>
    <w:p w:rsidR="00CE24C2" w:rsidRPr="000552BC" w:rsidRDefault="00CE24C2" w:rsidP="00CE24C2">
      <w:pPr>
        <w:pStyle w:val="Prrafodelista"/>
        <w:ind w:left="1080"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Oficial de Información</w:t>
      </w:r>
    </w:p>
    <w:p w:rsidR="00CE24C2" w:rsidRPr="000552BC" w:rsidRDefault="00CE24C2" w:rsidP="00CE24C2">
      <w:pPr>
        <w:jc w:val="both"/>
        <w:rPr>
          <w:rFonts w:ascii="Cambria" w:hAnsi="Cambria"/>
          <w:lang w:val="es-SV"/>
        </w:rPr>
      </w:pPr>
    </w:p>
    <w:p w:rsidR="00CE24C2" w:rsidRPr="000552BC" w:rsidRDefault="00CE24C2" w:rsidP="00CE24C2">
      <w:pPr>
        <w:rPr>
          <w:rFonts w:ascii="Cambria" w:hAnsi="Cambria"/>
        </w:rPr>
      </w:pPr>
    </w:p>
    <w:p w:rsidR="00CE24C2" w:rsidRDefault="00CE24C2" w:rsidP="00CE24C2"/>
    <w:p w:rsidR="00CE24C2" w:rsidRDefault="00CE24C2" w:rsidP="00CE24C2"/>
    <w:p w:rsidR="00CE24C2" w:rsidRDefault="00CE24C2" w:rsidP="00CE24C2"/>
    <w:p w:rsidR="0009622B" w:rsidRDefault="00CE24C2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4C2"/>
    <w:rsid w:val="00553659"/>
    <w:rsid w:val="00CE24C2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B1B9B0"/>
  <w15:chartTrackingRefBased/>
  <w15:docId w15:val="{8E84EACE-F726-4080-B9E7-F2C659189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4C2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E2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2020-08-11T18:59:00Z</dcterms:created>
  <dcterms:modified xsi:type="dcterms:W3CDTF">2020-08-11T18:59:00Z</dcterms:modified>
</cp:coreProperties>
</file>