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7B8" w:rsidRPr="002C0665" w:rsidRDefault="00A137B8" w:rsidP="00A137B8">
      <w:pPr>
        <w:pStyle w:val="Prrafodelista"/>
        <w:jc w:val="both"/>
        <w:rPr>
          <w:rFonts w:ascii="Cambria" w:hAnsi="Cambria" w:cs="Arabic Typesetting"/>
        </w:rPr>
      </w:pPr>
    </w:p>
    <w:p w:rsidR="00A137B8" w:rsidRPr="002C0665" w:rsidRDefault="00A137B8" w:rsidP="00A137B8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7AD4AE48" wp14:editId="4C2F0228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7B8" w:rsidRPr="002C0665" w:rsidRDefault="00A137B8" w:rsidP="00A137B8">
      <w:pPr>
        <w:contextualSpacing/>
        <w:jc w:val="center"/>
        <w:rPr>
          <w:rFonts w:ascii="Cambria" w:hAnsi="Cambria" w:cs="Arabic Typesetting"/>
          <w:b/>
        </w:rPr>
      </w:pPr>
    </w:p>
    <w:p w:rsidR="00A137B8" w:rsidRPr="002C0665" w:rsidRDefault="00A137B8" w:rsidP="00A137B8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A137B8" w:rsidRPr="002C0665" w:rsidRDefault="00A137B8" w:rsidP="00A137B8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A137B8" w:rsidRPr="002C0665" w:rsidRDefault="00A137B8" w:rsidP="00A137B8">
      <w:pPr>
        <w:rPr>
          <w:rFonts w:ascii="Cambria" w:hAnsi="Cambria"/>
        </w:rPr>
      </w:pPr>
    </w:p>
    <w:p w:rsidR="00A137B8" w:rsidRPr="002C0665" w:rsidRDefault="00A137B8" w:rsidP="00A137B8">
      <w:pPr>
        <w:rPr>
          <w:rFonts w:ascii="Cambria" w:hAnsi="Cambria"/>
        </w:rPr>
      </w:pPr>
      <w:r>
        <w:rPr>
          <w:rFonts w:ascii="Cambria" w:hAnsi="Cambria"/>
        </w:rPr>
        <w:t>San Salvador, 31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jul</w:t>
      </w:r>
      <w:r>
        <w:rPr>
          <w:rFonts w:ascii="Cambria" w:hAnsi="Cambria"/>
        </w:rPr>
        <w:t>io de 2020</w:t>
      </w:r>
    </w:p>
    <w:p w:rsidR="00A137B8" w:rsidRPr="002C0665" w:rsidRDefault="00A137B8" w:rsidP="00A137B8">
      <w:pPr>
        <w:jc w:val="both"/>
        <w:rPr>
          <w:rFonts w:ascii="Cambria" w:hAnsi="Cambria" w:cs="Arabic Typesetting"/>
        </w:rPr>
      </w:pPr>
    </w:p>
    <w:p w:rsidR="00A137B8" w:rsidRPr="002C0665" w:rsidRDefault="00A137B8" w:rsidP="00A137B8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A137B8" w:rsidRPr="002C0665" w:rsidRDefault="00A137B8" w:rsidP="00A137B8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A137B8" w:rsidRPr="002C0665" w:rsidRDefault="00A137B8" w:rsidP="00A137B8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29811" wp14:editId="41408E5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137B8" w:rsidRDefault="00A137B8" w:rsidP="00A137B8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729811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A137B8" w:rsidRDefault="00A137B8" w:rsidP="00A137B8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A137B8" w:rsidRPr="002C0665" w:rsidRDefault="00A137B8" w:rsidP="00A137B8">
      <w:pPr>
        <w:pStyle w:val="Prrafodelista"/>
        <w:jc w:val="both"/>
        <w:rPr>
          <w:rFonts w:ascii="Cambria" w:hAnsi="Cambria" w:cs="Arabic Typesetting"/>
        </w:rPr>
      </w:pPr>
    </w:p>
    <w:p w:rsidR="00A137B8" w:rsidRPr="002C0665" w:rsidRDefault="00A137B8" w:rsidP="00A137B8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</w:t>
      </w:r>
      <w:r>
        <w:rPr>
          <w:rFonts w:ascii="Cambria" w:hAnsi="Cambria" w:cs="Arabic Typesetting"/>
        </w:rPr>
        <w:t>l de la LAIP, para el mes de jul</w:t>
      </w:r>
      <w:r>
        <w:rPr>
          <w:rFonts w:ascii="Cambria" w:hAnsi="Cambria" w:cs="Arabic Typesetting"/>
        </w:rPr>
        <w:t>io de 2020</w:t>
      </w:r>
      <w:r w:rsidRPr="002C0665">
        <w:rPr>
          <w:rFonts w:ascii="Cambria" w:hAnsi="Cambria" w:cs="Arabic Typesetting"/>
        </w:rPr>
        <w:t>.</w:t>
      </w:r>
    </w:p>
    <w:p w:rsidR="00A137B8" w:rsidRPr="002C0665" w:rsidRDefault="00A137B8" w:rsidP="00A137B8">
      <w:pPr>
        <w:pStyle w:val="Prrafodelista"/>
        <w:jc w:val="both"/>
        <w:rPr>
          <w:rFonts w:ascii="Cambria" w:hAnsi="Cambria" w:cs="Arabic Typesetting"/>
        </w:rPr>
      </w:pPr>
      <w:bookmarkStart w:id="0" w:name="_GoBack"/>
      <w:bookmarkEnd w:id="0"/>
    </w:p>
    <w:p w:rsidR="00A137B8" w:rsidRPr="00AE44F1" w:rsidRDefault="00A137B8" w:rsidP="00A137B8">
      <w:pPr>
        <w:jc w:val="both"/>
        <w:rPr>
          <w:rFonts w:ascii="Cambria" w:hAnsi="Cambria" w:cs="Arabic Typesetting"/>
        </w:rPr>
      </w:pPr>
    </w:p>
    <w:p w:rsidR="00A137B8" w:rsidRPr="002C0665" w:rsidRDefault="00A137B8" w:rsidP="00A137B8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A137B8" w:rsidRPr="002C0665" w:rsidRDefault="00A137B8" w:rsidP="00A137B8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A137B8" w:rsidRPr="002C0665" w:rsidRDefault="00A137B8" w:rsidP="00A137B8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A137B8" w:rsidRPr="002C0665" w:rsidRDefault="00A137B8" w:rsidP="00A137B8">
      <w:pPr>
        <w:rPr>
          <w:rFonts w:ascii="Cambria" w:hAnsi="Cambria"/>
        </w:rPr>
      </w:pPr>
    </w:p>
    <w:p w:rsidR="00A137B8" w:rsidRDefault="00A137B8" w:rsidP="00A137B8"/>
    <w:p w:rsidR="00A137B8" w:rsidRDefault="00A137B8" w:rsidP="00A137B8"/>
    <w:p w:rsidR="00A137B8" w:rsidRDefault="00A137B8" w:rsidP="00A137B8"/>
    <w:p w:rsidR="00A137B8" w:rsidRDefault="00A137B8" w:rsidP="00A137B8"/>
    <w:p w:rsidR="007E5DA2" w:rsidRDefault="007E5DA2"/>
    <w:sectPr w:rsidR="007E5D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7B8"/>
    <w:rsid w:val="007E5DA2"/>
    <w:rsid w:val="00A13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F74D"/>
  <w15:chartTrackingRefBased/>
  <w15:docId w15:val="{9B6616DB-340A-4107-B209-8EAF7BA7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7B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3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2020-07-31T04:52:00Z</dcterms:created>
  <dcterms:modified xsi:type="dcterms:W3CDTF">2020-07-31T04:52:00Z</dcterms:modified>
</cp:coreProperties>
</file>