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8DF" w:rsidRPr="00224C54" w:rsidRDefault="00B048DF" w:rsidP="00B048DF">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0B799DA6" wp14:editId="53A1AE8A">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B048DF" w:rsidRPr="00224C54" w:rsidRDefault="00B048DF" w:rsidP="00B048DF">
      <w:pPr>
        <w:spacing w:line="257" w:lineRule="auto"/>
        <w:contextualSpacing/>
        <w:jc w:val="center"/>
        <w:rPr>
          <w:rFonts w:ascii="Times New Roman" w:hAnsi="Times New Roman" w:cs="Times New Roman"/>
          <w:b/>
        </w:rPr>
      </w:pPr>
    </w:p>
    <w:p w:rsidR="00B048DF" w:rsidRPr="00224C54" w:rsidRDefault="00B048DF" w:rsidP="00B048DF">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B048DF" w:rsidRPr="00224C54" w:rsidRDefault="00B048DF" w:rsidP="00B048DF">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B048DF" w:rsidRPr="00224C54" w:rsidRDefault="00B048DF" w:rsidP="00B048DF">
      <w:pPr>
        <w:spacing w:line="276" w:lineRule="auto"/>
        <w:rPr>
          <w:rFonts w:ascii="Times New Roman" w:hAnsi="Times New Roman" w:cs="Times New Roman"/>
        </w:rPr>
      </w:pPr>
    </w:p>
    <w:p w:rsidR="00B048DF" w:rsidRPr="00224C54" w:rsidRDefault="00B048DF" w:rsidP="00B048DF">
      <w:pPr>
        <w:spacing w:line="276" w:lineRule="auto"/>
        <w:rPr>
          <w:rFonts w:ascii="Times New Roman" w:hAnsi="Times New Roman" w:cs="Times New Roman"/>
        </w:rPr>
      </w:pPr>
      <w:r>
        <w:rPr>
          <w:rFonts w:ascii="Times New Roman" w:hAnsi="Times New Roman" w:cs="Times New Roman"/>
        </w:rPr>
        <w:t>San Salvador, 30</w:t>
      </w:r>
      <w:r>
        <w:rPr>
          <w:rFonts w:ascii="Times New Roman" w:hAnsi="Times New Roman" w:cs="Times New Roman"/>
        </w:rPr>
        <w:t xml:space="preserve"> de </w:t>
      </w:r>
      <w:r>
        <w:rPr>
          <w:rFonts w:ascii="Times New Roman" w:hAnsi="Times New Roman" w:cs="Times New Roman"/>
        </w:rPr>
        <w:t>abril</w:t>
      </w:r>
      <w:r>
        <w:rPr>
          <w:rFonts w:ascii="Times New Roman" w:hAnsi="Times New Roman" w:cs="Times New Roman"/>
        </w:rPr>
        <w:t xml:space="preserve"> de 2020</w:t>
      </w:r>
    </w:p>
    <w:p w:rsidR="00B048DF" w:rsidRPr="00224C54" w:rsidRDefault="00B048DF" w:rsidP="00B048DF">
      <w:pPr>
        <w:spacing w:line="276" w:lineRule="auto"/>
        <w:rPr>
          <w:rFonts w:ascii="Times New Roman" w:hAnsi="Times New Roman" w:cs="Times New Roman"/>
        </w:rPr>
      </w:pPr>
    </w:p>
    <w:p w:rsidR="00B048DF" w:rsidRPr="00224C54" w:rsidRDefault="00B048DF" w:rsidP="00B048DF">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B048DF" w:rsidRPr="00224C54" w:rsidRDefault="00B048DF" w:rsidP="00B048DF">
      <w:pPr>
        <w:pStyle w:val="Prrafodelista"/>
        <w:spacing w:line="276" w:lineRule="auto"/>
        <w:jc w:val="both"/>
        <w:rPr>
          <w:rFonts w:ascii="Times New Roman" w:hAnsi="Times New Roman" w:cs="Times New Roman"/>
          <w:b/>
        </w:rPr>
      </w:pPr>
    </w:p>
    <w:p w:rsidR="00B048DF" w:rsidRPr="00224C54" w:rsidRDefault="00B048DF" w:rsidP="00B048DF">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B048DF" w:rsidRPr="00224C54" w:rsidRDefault="00B048DF" w:rsidP="00B048DF">
      <w:pPr>
        <w:pStyle w:val="Prrafodelista"/>
        <w:spacing w:line="276" w:lineRule="auto"/>
        <w:jc w:val="both"/>
        <w:rPr>
          <w:rFonts w:ascii="Times New Roman" w:hAnsi="Times New Roman" w:cs="Times New Roman"/>
          <w:b/>
        </w:rPr>
      </w:pPr>
    </w:p>
    <w:p w:rsidR="00B048DF" w:rsidRPr="00224C54" w:rsidRDefault="00B048DF" w:rsidP="00B048DF">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B048DF" w:rsidRPr="00224C54" w:rsidRDefault="00B048DF" w:rsidP="00B048DF">
      <w:pPr>
        <w:pStyle w:val="Prrafodelista"/>
        <w:spacing w:line="276" w:lineRule="auto"/>
        <w:rPr>
          <w:rFonts w:ascii="Times New Roman" w:hAnsi="Times New Roman" w:cs="Times New Roman"/>
        </w:rPr>
      </w:pPr>
    </w:p>
    <w:p w:rsidR="00B048DF" w:rsidRPr="00224C54" w:rsidRDefault="00B048DF" w:rsidP="00B048DF">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B048DF" w:rsidRPr="00224C54" w:rsidRDefault="00B048DF" w:rsidP="00B048DF">
      <w:pPr>
        <w:pStyle w:val="Prrafodelista"/>
        <w:rPr>
          <w:rFonts w:ascii="Times New Roman" w:hAnsi="Times New Roman" w:cs="Times New Roman"/>
        </w:rPr>
      </w:pPr>
    </w:p>
    <w:p w:rsidR="00B048DF" w:rsidRPr="00224C54" w:rsidRDefault="00B048DF" w:rsidP="00B048DF">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 xml:space="preserve">artado, para el mes de abril </w:t>
      </w:r>
      <w:bookmarkStart w:id="0" w:name="_GoBack"/>
      <w:bookmarkEnd w:id="0"/>
      <w:r>
        <w:rPr>
          <w:rFonts w:ascii="Times New Roman" w:hAnsi="Times New Roman" w:cs="Times New Roman"/>
        </w:rPr>
        <w:t>de 2020</w:t>
      </w:r>
      <w:r w:rsidRPr="00224C54">
        <w:rPr>
          <w:rFonts w:ascii="Times New Roman" w:hAnsi="Times New Roman" w:cs="Times New Roman"/>
        </w:rPr>
        <w:t>.</w:t>
      </w:r>
    </w:p>
    <w:p w:rsidR="00B048DF" w:rsidRPr="00224C54" w:rsidRDefault="00B048DF" w:rsidP="00B048DF">
      <w:pPr>
        <w:spacing w:line="276" w:lineRule="auto"/>
        <w:jc w:val="center"/>
        <w:rPr>
          <w:rFonts w:ascii="Times New Roman" w:hAnsi="Times New Roman" w:cs="Times New Roman"/>
        </w:rPr>
      </w:pPr>
    </w:p>
    <w:p w:rsidR="00B048DF" w:rsidRPr="00224C54" w:rsidRDefault="00B048DF" w:rsidP="00B048DF">
      <w:pPr>
        <w:spacing w:line="276" w:lineRule="auto"/>
        <w:jc w:val="center"/>
        <w:rPr>
          <w:rFonts w:ascii="Times New Roman" w:hAnsi="Times New Roman" w:cs="Times New Roman"/>
        </w:rPr>
      </w:pPr>
    </w:p>
    <w:p w:rsidR="00B048DF" w:rsidRPr="00224C54" w:rsidRDefault="00B048DF" w:rsidP="00B048DF">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B048DF" w:rsidRPr="00224C54" w:rsidRDefault="00B048DF" w:rsidP="00B048DF">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B048DF" w:rsidRPr="00224C54" w:rsidRDefault="00B048DF" w:rsidP="00B048DF">
      <w:pPr>
        <w:rPr>
          <w:rFonts w:ascii="Times New Roman" w:hAnsi="Times New Roman" w:cs="Times New Roman"/>
        </w:rPr>
      </w:pPr>
    </w:p>
    <w:p w:rsidR="00B048DF" w:rsidRPr="00224C54" w:rsidRDefault="00B048DF" w:rsidP="00B048DF">
      <w:pPr>
        <w:rPr>
          <w:rFonts w:ascii="Times New Roman" w:hAnsi="Times New Roman" w:cs="Times New Roman"/>
        </w:rPr>
      </w:pPr>
    </w:p>
    <w:p w:rsidR="00B048DF" w:rsidRDefault="00B048DF" w:rsidP="00B048DF"/>
    <w:p w:rsidR="00B048DF" w:rsidRDefault="00B048DF" w:rsidP="00B048DF"/>
    <w:p w:rsidR="00B048DF" w:rsidRDefault="00B048DF" w:rsidP="00B048DF"/>
    <w:p w:rsidR="00B048DF" w:rsidRDefault="00B048DF" w:rsidP="00B048DF"/>
    <w:p w:rsidR="00B048DF" w:rsidRDefault="00B048DF" w:rsidP="00B048DF"/>
    <w:p w:rsidR="00B048DF" w:rsidRDefault="00B048DF" w:rsidP="00B048DF"/>
    <w:p w:rsidR="00B048DF" w:rsidRDefault="00B048DF" w:rsidP="00B048DF"/>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8DF"/>
    <w:rsid w:val="00B048DF"/>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CBB6"/>
  <w15:chartTrackingRefBased/>
  <w15:docId w15:val="{2D6C0670-2345-4C86-8B68-2E7080AE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8D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04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2074</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2020-07-21T23:39:00Z</dcterms:created>
  <dcterms:modified xsi:type="dcterms:W3CDTF">2020-07-21T23:40:00Z</dcterms:modified>
</cp:coreProperties>
</file>